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E3" w:rsidRDefault="00A77AE3" w:rsidP="00A77AE3">
      <w:pPr>
        <w:ind w:firstLine="513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Сведения о муниципальных организациях телерадиовещания</w:t>
      </w:r>
      <w:r w:rsidRPr="00277D67">
        <w:rPr>
          <w:b/>
        </w:rPr>
        <w:t xml:space="preserve"> </w:t>
      </w:r>
      <w:r>
        <w:rPr>
          <w:b/>
        </w:rPr>
        <w:t>Новосибирской области</w:t>
      </w:r>
    </w:p>
    <w:tbl>
      <w:tblPr>
        <w:tblW w:w="159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79"/>
        <w:gridCol w:w="1985"/>
        <w:gridCol w:w="1112"/>
        <w:gridCol w:w="1127"/>
        <w:gridCol w:w="1559"/>
        <w:gridCol w:w="1418"/>
        <w:gridCol w:w="992"/>
        <w:gridCol w:w="1418"/>
        <w:gridCol w:w="1134"/>
        <w:gridCol w:w="1376"/>
      </w:tblGrid>
      <w:tr w:rsidR="00A77AE3" w:rsidRPr="00844EA6" w:rsidTr="00C81205">
        <w:trPr>
          <w:trHeight w:val="1950"/>
        </w:trPr>
        <w:tc>
          <w:tcPr>
            <w:tcW w:w="425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D52D95">
              <w:rPr>
                <w:rStyle w:val="a3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 теле</w:t>
            </w:r>
            <w:r w:rsidRPr="00D52D95">
              <w:rPr>
                <w:sz w:val="18"/>
                <w:szCs w:val="18"/>
              </w:rPr>
              <w:t>радиове</w:t>
            </w:r>
            <w:r w:rsidRPr="00D52D95">
              <w:rPr>
                <w:sz w:val="18"/>
                <w:szCs w:val="18"/>
              </w:rPr>
              <w:softHyphen/>
              <w:t>щания</w:t>
            </w:r>
          </w:p>
        </w:tc>
        <w:tc>
          <w:tcPr>
            <w:tcW w:w="1134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879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Форма пе</w:t>
            </w:r>
            <w:r w:rsidRPr="00D52D95">
              <w:rPr>
                <w:sz w:val="18"/>
                <w:szCs w:val="18"/>
              </w:rPr>
              <w:softHyphen/>
              <w:t>риодиче</w:t>
            </w:r>
            <w:r w:rsidRPr="00D52D95">
              <w:rPr>
                <w:sz w:val="18"/>
                <w:szCs w:val="18"/>
              </w:rPr>
              <w:softHyphen/>
              <w:t>ского рас</w:t>
            </w:r>
            <w:r w:rsidRPr="00D52D95">
              <w:rPr>
                <w:sz w:val="18"/>
                <w:szCs w:val="18"/>
              </w:rPr>
              <w:softHyphen/>
              <w:t>простране</w:t>
            </w:r>
            <w:r w:rsidRPr="00D52D95">
              <w:rPr>
                <w:sz w:val="18"/>
                <w:szCs w:val="18"/>
              </w:rPr>
              <w:softHyphen/>
              <w:t xml:space="preserve">ния СМИ </w:t>
            </w:r>
            <w:r w:rsidRPr="00D52D95">
              <w:rPr>
                <w:sz w:val="18"/>
                <w:szCs w:val="18"/>
              </w:rPr>
              <w:br/>
              <w:t>(телеканал, радиоканал, телепро</w:t>
            </w:r>
            <w:r w:rsidRPr="00D52D95">
              <w:rPr>
                <w:sz w:val="18"/>
                <w:szCs w:val="18"/>
              </w:rPr>
              <w:softHyphen/>
              <w:t>грамма, радиопро</w:t>
            </w:r>
            <w:r w:rsidRPr="00D52D95">
              <w:rPr>
                <w:sz w:val="18"/>
                <w:szCs w:val="18"/>
              </w:rPr>
              <w:softHyphen/>
              <w:t>грамма)</w:t>
            </w:r>
          </w:p>
        </w:tc>
        <w:tc>
          <w:tcPr>
            <w:tcW w:w="1985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 xml:space="preserve">Территория распространения СМИ в соответствии с </w:t>
            </w:r>
            <w:r w:rsidRPr="00D52D95">
              <w:rPr>
                <w:bCs/>
                <w:sz w:val="18"/>
                <w:szCs w:val="18"/>
              </w:rPr>
              <w:t>лицензией на телевизионное вещание, радиовещание</w:t>
            </w:r>
          </w:p>
        </w:tc>
        <w:tc>
          <w:tcPr>
            <w:tcW w:w="1112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Регистрацион</w:t>
            </w:r>
            <w:r w:rsidRPr="00D52D95">
              <w:rPr>
                <w:sz w:val="18"/>
                <w:szCs w:val="18"/>
              </w:rPr>
              <w:softHyphen/>
              <w:t>ный номер сви</w:t>
            </w:r>
            <w:r w:rsidRPr="00D52D95">
              <w:rPr>
                <w:sz w:val="18"/>
                <w:szCs w:val="18"/>
              </w:rPr>
              <w:softHyphen/>
              <w:t>детельства о регистрации средства массо</w:t>
            </w:r>
            <w:r w:rsidRPr="00D52D95">
              <w:rPr>
                <w:sz w:val="18"/>
                <w:szCs w:val="18"/>
              </w:rPr>
              <w:softHyphen/>
              <w:t>вой информации</w:t>
            </w:r>
          </w:p>
        </w:tc>
        <w:tc>
          <w:tcPr>
            <w:tcW w:w="1127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Дата выдачи свидетель</w:t>
            </w:r>
            <w:r w:rsidRPr="00D52D95">
              <w:rPr>
                <w:sz w:val="18"/>
                <w:szCs w:val="18"/>
              </w:rPr>
              <w:softHyphen/>
              <w:t>ства о реги</w:t>
            </w:r>
            <w:r w:rsidRPr="00D52D95">
              <w:rPr>
                <w:sz w:val="18"/>
                <w:szCs w:val="18"/>
              </w:rPr>
              <w:softHyphen/>
              <w:t>страции средства массовой информации</w:t>
            </w:r>
          </w:p>
        </w:tc>
        <w:tc>
          <w:tcPr>
            <w:tcW w:w="1559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</w:t>
            </w:r>
            <w:r w:rsidRPr="00D52D95">
              <w:rPr>
                <w:sz w:val="18"/>
                <w:szCs w:val="18"/>
              </w:rPr>
              <w:t xml:space="preserve">ческий </w:t>
            </w:r>
            <w:r>
              <w:rPr>
                <w:sz w:val="18"/>
                <w:szCs w:val="18"/>
              </w:rPr>
              <w:t>адрес органи</w:t>
            </w:r>
            <w:r>
              <w:rPr>
                <w:sz w:val="18"/>
                <w:szCs w:val="18"/>
              </w:rPr>
              <w:softHyphen/>
              <w:t>зации телера</w:t>
            </w:r>
            <w:r>
              <w:rPr>
                <w:sz w:val="18"/>
                <w:szCs w:val="18"/>
              </w:rPr>
              <w:softHyphen/>
              <w:t>диове</w:t>
            </w:r>
            <w:r w:rsidRPr="00D52D95">
              <w:rPr>
                <w:sz w:val="18"/>
                <w:szCs w:val="18"/>
              </w:rPr>
              <w:t>щания</w:t>
            </w:r>
          </w:p>
        </w:tc>
        <w:tc>
          <w:tcPr>
            <w:tcW w:w="1418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(учредители) организации телера</w:t>
            </w:r>
            <w:r w:rsidRPr="00D52D95">
              <w:rPr>
                <w:sz w:val="18"/>
                <w:szCs w:val="18"/>
              </w:rPr>
              <w:t>диове</w:t>
            </w:r>
            <w:r w:rsidRPr="00D52D95">
              <w:rPr>
                <w:sz w:val="18"/>
                <w:szCs w:val="18"/>
              </w:rPr>
              <w:softHyphen/>
              <w:t>щания</w:t>
            </w:r>
          </w:p>
        </w:tc>
        <w:tc>
          <w:tcPr>
            <w:tcW w:w="992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Доля (вклад) Российс</w:t>
            </w:r>
            <w:r>
              <w:rPr>
                <w:sz w:val="18"/>
                <w:szCs w:val="18"/>
              </w:rPr>
              <w:t>кой Федерации, субъектов Россий</w:t>
            </w:r>
            <w:r w:rsidRPr="00D52D95">
              <w:rPr>
                <w:sz w:val="18"/>
                <w:szCs w:val="18"/>
              </w:rPr>
              <w:t>ско</w:t>
            </w:r>
            <w:r>
              <w:rPr>
                <w:sz w:val="18"/>
                <w:szCs w:val="18"/>
              </w:rPr>
              <w:t>й Федерации в уставном (складоч</w:t>
            </w:r>
            <w:r w:rsidRPr="00D52D95">
              <w:rPr>
                <w:sz w:val="18"/>
                <w:szCs w:val="18"/>
              </w:rPr>
              <w:t>ном) капитале</w:t>
            </w:r>
          </w:p>
        </w:tc>
        <w:tc>
          <w:tcPr>
            <w:tcW w:w="1418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Вид выделявшихся бюджетных ассигнований из федерального бюджета, бюджета субъекта Рос</w:t>
            </w:r>
            <w:r w:rsidRPr="00D52D95">
              <w:rPr>
                <w:sz w:val="18"/>
                <w:szCs w:val="18"/>
              </w:rPr>
              <w:softHyphen/>
              <w:t>сийской Федерации на их функциониро</w:t>
            </w:r>
            <w:r w:rsidRPr="00D52D95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1134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Объем выделяв</w:t>
            </w:r>
            <w:r w:rsidRPr="00D52D95">
              <w:rPr>
                <w:sz w:val="18"/>
                <w:szCs w:val="18"/>
              </w:rPr>
              <w:softHyphen/>
              <w:t>шихся бюджетных ассигнований из федерального бюджета, бюджета субъекта Российской Федерации на их функционирование</w:t>
            </w:r>
          </w:p>
        </w:tc>
        <w:tc>
          <w:tcPr>
            <w:tcW w:w="1376" w:type="dxa"/>
            <w:vAlign w:val="center"/>
          </w:tcPr>
          <w:p w:rsidR="00A77AE3" w:rsidRPr="00D52D95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18"/>
                <w:szCs w:val="18"/>
              </w:rPr>
            </w:pPr>
            <w:r w:rsidRPr="00D52D95">
              <w:rPr>
                <w:sz w:val="18"/>
                <w:szCs w:val="18"/>
              </w:rPr>
              <w:t>Указание на то, что соответст</w:t>
            </w:r>
            <w:r w:rsidRPr="00D52D95">
              <w:rPr>
                <w:sz w:val="18"/>
                <w:szCs w:val="18"/>
              </w:rPr>
              <w:softHyphen/>
              <w:t>вующий телека</w:t>
            </w:r>
            <w:r w:rsidRPr="00D52D95">
              <w:rPr>
                <w:sz w:val="18"/>
                <w:szCs w:val="18"/>
              </w:rPr>
              <w:softHyphen/>
              <w:t>нал, радиоканал, (телепрограмма, радиопрограмма) являются спе</w:t>
            </w:r>
            <w:r w:rsidRPr="00D52D95">
              <w:rPr>
                <w:sz w:val="18"/>
                <w:szCs w:val="18"/>
              </w:rPr>
              <w:softHyphen/>
              <w:t>циализирован</w:t>
            </w:r>
            <w:r w:rsidRPr="00D52D95">
              <w:rPr>
                <w:sz w:val="18"/>
                <w:szCs w:val="18"/>
              </w:rPr>
              <w:softHyphen/>
              <w:t>ными</w:t>
            </w:r>
          </w:p>
        </w:tc>
      </w:tr>
      <w:tr w:rsidR="00A77AE3" w:rsidRPr="00BC5130" w:rsidTr="00C81205">
        <w:trPr>
          <w:trHeight w:val="216"/>
        </w:trPr>
        <w:tc>
          <w:tcPr>
            <w:tcW w:w="425" w:type="dxa"/>
            <w:vAlign w:val="center"/>
          </w:tcPr>
          <w:p w:rsidR="00A77AE3" w:rsidRPr="00BC5130" w:rsidRDefault="00A77AE3" w:rsidP="00C8120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77AE3" w:rsidRPr="00BC5130" w:rsidRDefault="00A77AE3" w:rsidP="00C8120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77AE3" w:rsidRPr="00BC5130" w:rsidRDefault="00A77AE3" w:rsidP="00C8120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79" w:type="dxa"/>
            <w:vAlign w:val="center"/>
          </w:tcPr>
          <w:p w:rsidR="00A77AE3" w:rsidRPr="00BC5130" w:rsidRDefault="00A77AE3" w:rsidP="00C81205">
            <w:pPr>
              <w:jc w:val="center"/>
              <w:rPr>
                <w:b/>
                <w:sz w:val="20"/>
                <w:szCs w:val="20"/>
              </w:rPr>
            </w:pPr>
            <w:r w:rsidRPr="00BC51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77AE3" w:rsidRPr="00BC5130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A77AE3" w:rsidRPr="00BC5130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7" w:type="dxa"/>
            <w:vAlign w:val="center"/>
          </w:tcPr>
          <w:p w:rsidR="00A77AE3" w:rsidRPr="00BC5130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A77AE3" w:rsidRPr="00BC5130" w:rsidRDefault="00A77AE3" w:rsidP="00C8120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C5130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A77AE3" w:rsidRPr="00BC5130" w:rsidRDefault="00A77AE3" w:rsidP="00C81205">
            <w:pPr>
              <w:jc w:val="center"/>
              <w:rPr>
                <w:b/>
                <w:sz w:val="20"/>
                <w:szCs w:val="20"/>
              </w:rPr>
            </w:pPr>
            <w:r w:rsidRPr="00BC51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77AE3" w:rsidRPr="00BC5130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A77AE3" w:rsidRPr="00BC5130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A77AE3" w:rsidRPr="00BC5130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vAlign w:val="center"/>
          </w:tcPr>
          <w:p w:rsidR="00A77AE3" w:rsidRPr="00BC5130" w:rsidRDefault="00A77AE3" w:rsidP="00C81205">
            <w:pPr>
              <w:spacing w:after="0" w:line="240" w:lineRule="auto"/>
              <w:jc w:val="center"/>
              <w:rPr>
                <w:rStyle w:val="a3"/>
                <w:color w:val="000000"/>
                <w:sz w:val="20"/>
                <w:szCs w:val="20"/>
              </w:rPr>
            </w:pPr>
            <w:r w:rsidRPr="00BC5130">
              <w:rPr>
                <w:rStyle w:val="a3"/>
                <w:color w:val="000000"/>
                <w:sz w:val="20"/>
                <w:szCs w:val="20"/>
              </w:rPr>
              <w:t>13</w:t>
            </w:r>
          </w:p>
        </w:tc>
      </w:tr>
      <w:tr w:rsidR="00A77AE3" w:rsidRPr="00BC5130" w:rsidTr="00C81205">
        <w:trPr>
          <w:trHeight w:val="21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A77AE3" w:rsidRDefault="00A77AE3" w:rsidP="00C812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A77AE3" w:rsidRDefault="00A77AE3" w:rsidP="00C8120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казенное учреждение города Новосибирска «Информационное агентство «Новосибирск»</w:t>
            </w:r>
          </w:p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«Новосибирская Городская Волна»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Новосибирск         (</w:t>
            </w:r>
            <w:r w:rsidRPr="00AB5016">
              <w:rPr>
                <w:color w:val="000000"/>
                <w:sz w:val="20"/>
                <w:szCs w:val="20"/>
              </w:rPr>
              <w:t>Новосибирская область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 №ТУ 54 - 0587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28.06.2013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630073, Новосибирская обл., г. Новосибирск, пр-кт Карла Маркса, д. 1</w:t>
            </w:r>
          </w:p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 Муниципальное образование - город Новосибирск (Департамент информационной политики Мэрии города Новосибирска)</w:t>
            </w:r>
          </w:p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казенных учреждений, в том числе по оказанию государственных (муниципальных) услуг (выполнения работ) физическим и (или) юридическим лицам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AE3" w:rsidRDefault="009D4598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8 009</w:t>
            </w:r>
            <w:r w:rsidR="00A77AE3">
              <w:rPr>
                <w:color w:val="000000"/>
                <w:sz w:val="20"/>
                <w:szCs w:val="20"/>
              </w:rPr>
              <w:t xml:space="preserve"> тыс.руб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7AE3" w:rsidRPr="00BC5130" w:rsidTr="00C81205">
        <w:trPr>
          <w:trHeight w:val="216"/>
        </w:trPr>
        <w:tc>
          <w:tcPr>
            <w:tcW w:w="425" w:type="dxa"/>
            <w:vMerge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«Новосибирские Новости»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телеканал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г. Новосибирск         (</w:t>
            </w:r>
            <w:r w:rsidRPr="00AB5016">
              <w:rPr>
                <w:color w:val="000000"/>
                <w:sz w:val="20"/>
                <w:szCs w:val="20"/>
              </w:rPr>
              <w:t>Новосибирская область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B5016">
              <w:rPr>
                <w:color w:val="000000"/>
                <w:sz w:val="20"/>
                <w:szCs w:val="20"/>
              </w:rPr>
              <w:t>ЭЛ № ТУ 54 - 00905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B5016">
              <w:rPr>
                <w:color w:val="000000"/>
                <w:sz w:val="20"/>
                <w:szCs w:val="20"/>
              </w:rPr>
              <w:t>11.12.2019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AB501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7AE3" w:rsidRPr="00AB5016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казенных учреждений, в том числе по оказанию государственных (муниципальных) услуг (выполнения работ) физическим и (или) юридическим лицам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AE3" w:rsidRDefault="009D4598" w:rsidP="00AB5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  <w:r w:rsidR="00A77AE3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A77AE3" w:rsidRDefault="00A77AE3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7940" w:rsidRPr="00BC5130" w:rsidTr="00C81205">
        <w:trPr>
          <w:trHeight w:val="216"/>
        </w:trPr>
        <w:tc>
          <w:tcPr>
            <w:tcW w:w="425" w:type="dxa"/>
            <w:shd w:val="clear" w:color="auto" w:fill="auto"/>
            <w:vAlign w:val="center"/>
          </w:tcPr>
          <w:p w:rsidR="00D37940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940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Муниципальное казённое учреждение дополнительного образования "Дом творчества детей и молодёжи" Убинского района Новосибирской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940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РАДИО 54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37940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7940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село Убинское Убинского района Новосибирской области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37940" w:rsidRPr="00AB5016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ЭЛ №ТУ 54 - 00899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940" w:rsidRPr="00AB5016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13.08.2019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7940" w:rsidRPr="00AB5016" w:rsidRDefault="00D37940" w:rsidP="00C8120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7940">
              <w:rPr>
                <w:color w:val="000000"/>
                <w:sz w:val="20"/>
                <w:szCs w:val="20"/>
              </w:rPr>
              <w:t>632520, Новосибирская обл., Убинский р-н, с. Убинское, ул. Матросова, д.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940" w:rsidRPr="00AB5016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D37940">
              <w:rPr>
                <w:color w:val="000000"/>
                <w:sz w:val="20"/>
                <w:szCs w:val="20"/>
              </w:rPr>
              <w:t>дминистрация Убинского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940" w:rsidRPr="00AB5016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940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940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37940" w:rsidRDefault="00D37940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0998" w:rsidRPr="00BC5130" w:rsidTr="00A26DFC">
        <w:trPr>
          <w:trHeight w:val="2580"/>
        </w:trPr>
        <w:tc>
          <w:tcPr>
            <w:tcW w:w="425" w:type="dxa"/>
            <w:shd w:val="clear" w:color="auto" w:fill="auto"/>
            <w:vAlign w:val="center"/>
          </w:tcPr>
          <w:p w:rsidR="005B0998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0998" w:rsidRPr="00D37940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Муниципальное автономное учреждение Купинского района "Районный Дворец культуры"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998" w:rsidRPr="00D37940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Купинский вестник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B0998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радиоканал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0998" w:rsidRPr="00D37940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г. Купино Купинского района Новосибирской области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5B0998" w:rsidRPr="00D37940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ЭЛ №ТУ 54 - 00851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B0998" w:rsidRPr="00D37940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25.09.2017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0998" w:rsidRPr="00D37940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632735, Новосибирская обл., Купинский р-н, г. Купино, ул. Советов, д. 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0998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 w:rsidRPr="00D37940">
              <w:rPr>
                <w:color w:val="000000"/>
                <w:sz w:val="20"/>
                <w:szCs w:val="20"/>
              </w:rPr>
              <w:t>Администрация Купинского района Новосибирской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998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5B0998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0998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998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B0998" w:rsidRDefault="005B0998" w:rsidP="00C81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77AE3" w:rsidRPr="00525D0B" w:rsidRDefault="00A77AE3" w:rsidP="00A77AE3"/>
    <w:p w:rsidR="00D7075F" w:rsidRDefault="00D7075F"/>
    <w:sectPr w:rsidR="00D7075F" w:rsidSect="00525D0B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E3"/>
    <w:rsid w:val="005B0998"/>
    <w:rsid w:val="00775FCA"/>
    <w:rsid w:val="009D4598"/>
    <w:rsid w:val="00A77AE3"/>
    <w:rsid w:val="00AB5E29"/>
    <w:rsid w:val="00D37940"/>
    <w:rsid w:val="00D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B2BA-59C6-44C6-A812-978AEF8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E3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7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Лелетка</dc:creator>
  <cp:keywords/>
  <dc:description/>
  <cp:lastModifiedBy>Медведева Светлана Викторовна</cp:lastModifiedBy>
  <cp:revision>2</cp:revision>
  <dcterms:created xsi:type="dcterms:W3CDTF">2022-06-23T05:17:00Z</dcterms:created>
  <dcterms:modified xsi:type="dcterms:W3CDTF">2022-06-23T05:17:00Z</dcterms:modified>
</cp:coreProperties>
</file>