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EE" w:rsidRDefault="00B1400C" w:rsidP="00B14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400C">
        <w:rPr>
          <w:rFonts w:ascii="Times New Roman" w:hAnsi="Times New Roman" w:cs="Times New Roman"/>
          <w:b/>
          <w:sz w:val="28"/>
          <w:szCs w:val="28"/>
        </w:rPr>
        <w:t>Сведения о муниципальных периодических печатных изданиях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404"/>
        <w:gridCol w:w="1310"/>
        <w:gridCol w:w="1231"/>
        <w:gridCol w:w="1281"/>
        <w:gridCol w:w="1060"/>
        <w:gridCol w:w="1173"/>
        <w:gridCol w:w="1508"/>
        <w:gridCol w:w="1183"/>
        <w:gridCol w:w="1368"/>
        <w:gridCol w:w="1368"/>
        <w:gridCol w:w="1173"/>
        <w:gridCol w:w="1501"/>
      </w:tblGrid>
      <w:tr w:rsidR="00B1400C" w:rsidRPr="00B1400C" w:rsidTr="00500BD5">
        <w:trPr>
          <w:trHeight w:val="18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свидетельства о регистрации  средства массовой информации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 свидетельства о регистрации  средства массовой информации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B1400C" w:rsidRPr="00B1400C" w:rsidTr="00500BD5">
        <w:trPr>
          <w:trHeight w:val="31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1400C" w:rsidRPr="00B1400C" w:rsidTr="00500BD5">
        <w:trPr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907AB2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Родные просторы. Газета Верх-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Тулинского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 № ТУ 54 -00036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630520, Новосибирская обл., Новосибирский р-н, с. Верх-Тула, ул. Советская, д.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Верх-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Тулинского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400C" w:rsidRPr="00B1400C" w:rsidTr="00500BD5">
        <w:trPr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907AB2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Вестник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Березовский сельсовет Новосибирского района Новосибирской области (Новосибирская область)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ТУ 54 - 00853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630015, Новосибирская обл., г. Новосибирск, ул. Планетная, д. 30,  к. 2а, офис 220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Березовского сельсовета Новосибирского района Новосибирской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раза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400C" w:rsidRPr="00B1400C" w:rsidTr="00500BD5">
        <w:trPr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907AB2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район - территория развития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Новосибирский район (Новосибирская область)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ТУ 54 - 00687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630091, Новосибирская обл., г. Новосибирск,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Красный, д. 82, офис 223В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учреждение Новосибирского райо</w:t>
            </w:r>
            <w:r w:rsidR="00764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Новосибирской области "Новости Новосибирского района"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раз в неделю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400C" w:rsidRPr="00B1400C" w:rsidTr="00500BD5">
        <w:trPr>
          <w:trHeight w:val="12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907AB2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Информационно-методический журнал "Управление развитием образования"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 № ТУ 54 - </w:t>
            </w:r>
            <w:r w:rsidR="00B36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36709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630032, Новосибирская обл., г. Новосибирск, ул. Котовского, д. 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дополнительного профессионального образования города </w:t>
            </w: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Новосибирска "Городской центр развития образования"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C" w:rsidRPr="00B1400C" w:rsidRDefault="00B1400C" w:rsidP="00B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12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Дошкольный вестник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 № ТУ 54 -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630032, Новосибирская обл., г. Новосибирск, ул. Котовского, д. 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дополнительного профессионального образования города Новосибирска "Городской центр развития образования"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раз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12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Известия Кировского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ФС 12-0474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630004, Новосибирская обл., г. Новосибирск, ул. Ленина, д. 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Кировского района города Новосибирска; Новосибирская городская общественная организация "Союз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кировчан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15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Барабинские ведомости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Барабинский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Новосибирской области (Новосибирская область)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ТУ 54 - 00745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632334, Новосибирская обл., г. Барабинск, ул. Калинина, д. 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ГОРОДА БАРАБИНСКА БАРАБИНСКОГО РАЙОНА НОВОСИБИРСКОЙ ОБЛАСТИ "ЦЕНТР КУЛЬТУРЫ И ДОСУГА"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выпусков</w:t>
            </w: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12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Информационный вестник "Педагогическое обозрение"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 № ТУ 54 -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630032, Новосибирская обл., г. Новосибирск, ул. Котовского, д. 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дополнительного профессионального образования города Новосибирска "Городской центр развития образования"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раз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Сталкер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ФС 12-1787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15.01.2008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632735, Новосибирская обл.,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Купинский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г. Купино, ул. Советов, д. 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"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Купинский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молодежный центр"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Линёвская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газета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Линево Искитимского района (Новосибирская область)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ТУ 54 - 00407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633216, Новосибирская обл.,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Искитимский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Линево, ул.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Листвянская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рабочего поселка Линево Искитимского района Новосибирской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раз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Сельский дворик. Газета Мичуринского сельсовета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ТУ 54 - 00477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630526, Новосибирская обл., Новосибирский р-н, п. Мичуринский, ул. Солнечная, д. 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Мичуринского сельсовета Новосибирского района Новосибирской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00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6709" w:rsidRPr="00B1400C" w:rsidTr="00500BD5">
        <w:trPr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Моё село. Газета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Барышевского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ТУ 54 - 00374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630554, Новосибирская обл., Новосибирский р-н, с.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Барышево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Тельмана, д. 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Барышевского</w:t>
            </w:r>
            <w:proofErr w:type="spellEnd"/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09" w:rsidRPr="00B1400C" w:rsidRDefault="00B36709" w:rsidP="00B3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1400C" w:rsidRPr="00B1400C" w:rsidRDefault="00B1400C" w:rsidP="00B14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400C" w:rsidRPr="00B1400C" w:rsidSect="00B1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0C"/>
    <w:rsid w:val="00192234"/>
    <w:rsid w:val="004630DE"/>
    <w:rsid w:val="00500BD5"/>
    <w:rsid w:val="00764C95"/>
    <w:rsid w:val="00907AB2"/>
    <w:rsid w:val="0094553B"/>
    <w:rsid w:val="00A635DB"/>
    <w:rsid w:val="00B1400C"/>
    <w:rsid w:val="00B36709"/>
    <w:rsid w:val="00C83DFA"/>
    <w:rsid w:val="00E2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541A-A88C-4D3F-AEF1-617B0927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Лелетка</dc:creator>
  <cp:keywords/>
  <dc:description/>
  <cp:lastModifiedBy>Медведева Светлана Викторовна</cp:lastModifiedBy>
  <cp:revision>2</cp:revision>
  <cp:lastPrinted>2021-06-22T04:15:00Z</cp:lastPrinted>
  <dcterms:created xsi:type="dcterms:W3CDTF">2022-06-23T05:17:00Z</dcterms:created>
  <dcterms:modified xsi:type="dcterms:W3CDTF">2022-06-23T05:17:00Z</dcterms:modified>
</cp:coreProperties>
</file>